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769"/>
        <w:gridCol w:w="583"/>
        <w:gridCol w:w="1108"/>
        <w:gridCol w:w="1186"/>
        <w:gridCol w:w="144"/>
        <w:gridCol w:w="2736"/>
        <w:gridCol w:w="1673"/>
        <w:gridCol w:w="1153"/>
        <w:gridCol w:w="339"/>
        <w:gridCol w:w="3651"/>
      </w:tblGrid>
      <w:tr w:rsidR="000A5AE8" w:rsidRPr="006C5834" w14:paraId="13D058F2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09953EA9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3D918CB9" w14:textId="77777777" w:rsidR="000A5AE8" w:rsidRPr="00ED2237" w:rsidRDefault="00ED2237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0A5AE8" w:rsidRPr="006C5834" w14:paraId="59F45B04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3AF0F72F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947938D" w14:textId="77777777" w:rsidR="000A5AE8" w:rsidRPr="00ED2237" w:rsidRDefault="00ED2237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ВЕТЕРИНАРСКИ ТЕХНИЧАР</w:t>
            </w:r>
          </w:p>
        </w:tc>
      </w:tr>
      <w:tr w:rsidR="000A5AE8" w:rsidRPr="006C5834" w14:paraId="61BA32DA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0E549DA5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5F3079B6" w14:textId="77777777" w:rsidR="000A5AE8" w:rsidRPr="006C5834" w:rsidRDefault="00D23D9F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ПАРАЗИТСКЕ</w:t>
            </w:r>
            <w:r w:rsidR="00ED2237">
              <w:rPr>
                <w:b/>
                <w:sz w:val="22"/>
                <w:szCs w:val="22"/>
                <w:lang w:val="sr-Cyrl-CS"/>
              </w:rPr>
              <w:t xml:space="preserve"> БОЛЕСТИ</w:t>
            </w:r>
          </w:p>
        </w:tc>
      </w:tr>
      <w:tr w:rsidR="000A5AE8" w:rsidRPr="006C5834" w14:paraId="050F0D4B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3F3DB913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3DF1EC9D" w14:textId="64A5B9F8" w:rsidR="000A5AE8" w:rsidRPr="006C5834" w:rsidRDefault="000A5AE8" w:rsidP="00D23D9F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0A5AE8" w:rsidRPr="006C5834" w14:paraId="5CA6A1CC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2D7DA9F3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8ED8F7E" w14:textId="77777777" w:rsidR="000A5AE8" w:rsidRPr="00D23D9F" w:rsidRDefault="00D23D9F" w:rsidP="009044D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Општа паразитологија</w:t>
            </w:r>
          </w:p>
        </w:tc>
      </w:tr>
      <w:tr w:rsidR="00C1202E" w:rsidRPr="006C5834" w14:paraId="1D54F3F5" w14:textId="77777777" w:rsidTr="00D94970">
        <w:tc>
          <w:tcPr>
            <w:tcW w:w="557" w:type="pct"/>
            <w:shd w:val="clear" w:color="auto" w:fill="DAEEF3" w:themeFill="accent5" w:themeFillTint="33"/>
          </w:tcPr>
          <w:p w14:paraId="7F9A04D1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52B7D3D7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7146BA24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415FEB84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17DB0B49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494CAB50" w14:textId="7323A974" w:rsidR="000A5AE8" w:rsidRPr="00395091" w:rsidRDefault="00395091" w:rsidP="0083229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01</w:t>
            </w:r>
          </w:p>
        </w:tc>
      </w:tr>
      <w:tr w:rsidR="000A5AE8" w:rsidRPr="006C5834" w14:paraId="5E476916" w14:textId="77777777" w:rsidTr="000B1841">
        <w:tc>
          <w:tcPr>
            <w:tcW w:w="5000" w:type="pct"/>
            <w:gridSpan w:val="11"/>
          </w:tcPr>
          <w:p w14:paraId="5F1FB3F3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BC6D2C" w:rsidRPr="006C5834" w14:paraId="6DAB21B1" w14:textId="77777777" w:rsidTr="00D94970">
        <w:trPr>
          <w:trHeight w:val="554"/>
        </w:trPr>
        <w:tc>
          <w:tcPr>
            <w:tcW w:w="5000" w:type="pct"/>
            <w:gridSpan w:val="11"/>
          </w:tcPr>
          <w:p w14:paraId="74975BD6" w14:textId="77777777" w:rsidR="00BC6D2C" w:rsidRPr="00D23D9F" w:rsidRDefault="00ED2237" w:rsidP="00D23D9F">
            <w:pPr>
              <w:rPr>
                <w:sz w:val="22"/>
                <w:szCs w:val="22"/>
              </w:rPr>
            </w:pPr>
            <w:proofErr w:type="spellStart"/>
            <w:r w:rsidRPr="00ED2237">
              <w:rPr>
                <w:sz w:val="22"/>
                <w:szCs w:val="22"/>
              </w:rPr>
              <w:t>Модул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је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конципиран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тако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да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ученици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стекну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основна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знања</w:t>
            </w:r>
            <w:proofErr w:type="spellEnd"/>
            <w:r w:rsidRPr="00ED2237">
              <w:rPr>
                <w:sz w:val="22"/>
                <w:szCs w:val="22"/>
              </w:rPr>
              <w:t xml:space="preserve"> о </w:t>
            </w:r>
            <w:proofErr w:type="spellStart"/>
            <w:r w:rsidR="00D23D9F">
              <w:rPr>
                <w:sz w:val="22"/>
                <w:szCs w:val="22"/>
              </w:rPr>
              <w:t>паразитима</w:t>
            </w:r>
            <w:proofErr w:type="spellEnd"/>
            <w:r w:rsidR="00D23D9F">
              <w:rPr>
                <w:sz w:val="22"/>
                <w:szCs w:val="22"/>
              </w:rPr>
              <w:t xml:space="preserve">, </w:t>
            </w:r>
            <w:proofErr w:type="spellStart"/>
            <w:r w:rsidR="00D23D9F">
              <w:rPr>
                <w:sz w:val="22"/>
                <w:szCs w:val="22"/>
              </w:rPr>
              <w:t>паразитологији</w:t>
            </w:r>
            <w:proofErr w:type="spellEnd"/>
            <w:r w:rsidR="00D23D9F">
              <w:rPr>
                <w:sz w:val="22"/>
                <w:szCs w:val="22"/>
              </w:rPr>
              <w:t xml:space="preserve"> и паразитским болестима, начину њиховог ширења и преношења, дјеловању паразита на домаћина и његовој одбрамбеној реакцији и начину борбе против паразитских болести</w:t>
            </w:r>
          </w:p>
        </w:tc>
      </w:tr>
      <w:tr w:rsidR="000A5AE8" w:rsidRPr="006C5834" w14:paraId="65D517BB" w14:textId="77777777" w:rsidTr="000B1841">
        <w:tc>
          <w:tcPr>
            <w:tcW w:w="5000" w:type="pct"/>
            <w:gridSpan w:val="11"/>
          </w:tcPr>
          <w:p w14:paraId="5938745E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14:paraId="22EAE79C" w14:textId="77777777" w:rsidTr="000B1841">
        <w:trPr>
          <w:trHeight w:val="83"/>
        </w:trPr>
        <w:tc>
          <w:tcPr>
            <w:tcW w:w="5000" w:type="pct"/>
            <w:gridSpan w:val="11"/>
          </w:tcPr>
          <w:p w14:paraId="3AFC5C1E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Латински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језик</w:t>
            </w:r>
            <w:proofErr w:type="spellEnd"/>
          </w:p>
          <w:p w14:paraId="7E66B60C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Патологија</w:t>
            </w:r>
          </w:p>
          <w:p w14:paraId="4562F1AE" w14:textId="77777777" w:rsidR="00ED2237" w:rsidRPr="00D23D9F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Фармакологија</w:t>
            </w:r>
            <w:proofErr w:type="spellEnd"/>
          </w:p>
          <w:p w14:paraId="7FDE7BD8" w14:textId="77777777" w:rsidR="00D23D9F" w:rsidRDefault="00D23D9F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Биологија</w:t>
            </w:r>
          </w:p>
          <w:p w14:paraId="1542134B" w14:textId="77777777" w:rsidR="00E06868" w:rsidRPr="006C5834" w:rsidRDefault="00E06868" w:rsidP="00E06868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Практична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</w:t>
            </w:r>
            <w:proofErr w:type="spellEnd"/>
          </w:p>
        </w:tc>
      </w:tr>
      <w:tr w:rsidR="000A5AE8" w:rsidRPr="006C5834" w14:paraId="03D232F4" w14:textId="77777777" w:rsidTr="000B1841">
        <w:tc>
          <w:tcPr>
            <w:tcW w:w="5000" w:type="pct"/>
            <w:gridSpan w:val="11"/>
          </w:tcPr>
          <w:p w14:paraId="28C40A77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14:paraId="65181604" w14:textId="77777777" w:rsidTr="000B1841">
        <w:tc>
          <w:tcPr>
            <w:tcW w:w="5000" w:type="pct"/>
            <w:gridSpan w:val="11"/>
          </w:tcPr>
          <w:p w14:paraId="47AC35F6" w14:textId="5E36F1CF" w:rsidR="00E06868" w:rsidRPr="00D23D9F" w:rsidRDefault="00A738A5" w:rsidP="00E06868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Стицање знања о </w:t>
            </w:r>
            <w:r w:rsidR="00D23D9F">
              <w:rPr>
                <w:sz w:val="22"/>
                <w:szCs w:val="22"/>
                <w:lang w:val="sr-Cyrl-BA"/>
              </w:rPr>
              <w:t>систематици паразита</w:t>
            </w:r>
          </w:p>
          <w:p w14:paraId="349EEF71" w14:textId="70DF5C41" w:rsidR="006B66AA" w:rsidRPr="00D23D9F" w:rsidRDefault="00A738A5" w:rsidP="00D23D9F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Стицање знања о </w:t>
            </w:r>
            <w:r w:rsidR="00D23D9F">
              <w:rPr>
                <w:sz w:val="22"/>
                <w:szCs w:val="22"/>
                <w:lang w:val="sr-Cyrl-BA"/>
              </w:rPr>
              <w:t>подјелама паразита по начину паразитирања</w:t>
            </w:r>
          </w:p>
          <w:p w14:paraId="50548A0E" w14:textId="43E31895" w:rsidR="00D23D9F" w:rsidRDefault="00A738A5" w:rsidP="00D23D9F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Стицање знања о </w:t>
            </w:r>
            <w:r w:rsidR="00D23D9F">
              <w:rPr>
                <w:sz w:val="22"/>
                <w:szCs w:val="22"/>
                <w:lang w:val="sr-Cyrl-CS"/>
              </w:rPr>
              <w:t>економским штетама од паразитских болести</w:t>
            </w:r>
          </w:p>
          <w:p w14:paraId="56412A47" w14:textId="7A32E66A" w:rsidR="00D23D9F" w:rsidRDefault="00A738A5" w:rsidP="00D23D9F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Стицање знања о </w:t>
            </w:r>
            <w:r w:rsidR="00D23D9F">
              <w:rPr>
                <w:sz w:val="22"/>
                <w:szCs w:val="22"/>
                <w:lang w:val="sr-Cyrl-CS"/>
              </w:rPr>
              <w:t>условима за појаву паразитских болести</w:t>
            </w:r>
          </w:p>
          <w:p w14:paraId="1CFFD4EA" w14:textId="0DBE6BFE" w:rsidR="00D23D9F" w:rsidRDefault="00A738A5" w:rsidP="00D23D9F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Стицање знања о </w:t>
            </w:r>
            <w:r w:rsidR="00D23D9F">
              <w:rPr>
                <w:sz w:val="22"/>
                <w:szCs w:val="22"/>
                <w:lang w:val="sr-Cyrl-CS"/>
              </w:rPr>
              <w:t xml:space="preserve">патогеном </w:t>
            </w:r>
            <w:proofErr w:type="spellStart"/>
            <w:r w:rsidR="00D23D9F">
              <w:rPr>
                <w:sz w:val="22"/>
                <w:szCs w:val="22"/>
                <w:lang w:val="sr-Cyrl-CS"/>
              </w:rPr>
              <w:t>дјеловању</w:t>
            </w:r>
            <w:proofErr w:type="spellEnd"/>
            <w:r w:rsidR="00D23D9F">
              <w:rPr>
                <w:sz w:val="22"/>
                <w:szCs w:val="22"/>
                <w:lang w:val="sr-Cyrl-CS"/>
              </w:rPr>
              <w:t xml:space="preserve"> паразита на домаћина</w:t>
            </w:r>
          </w:p>
          <w:p w14:paraId="1D97D6CC" w14:textId="5D41AFEF" w:rsidR="00D23D9F" w:rsidRPr="006C5834" w:rsidRDefault="00A738A5" w:rsidP="00D23D9F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Стицање знања о </w:t>
            </w:r>
            <w:r w:rsidR="00D23D9F">
              <w:rPr>
                <w:sz w:val="22"/>
                <w:szCs w:val="22"/>
                <w:lang w:val="sr-Cyrl-CS"/>
              </w:rPr>
              <w:t>борби против паразитских болести</w:t>
            </w:r>
          </w:p>
        </w:tc>
      </w:tr>
      <w:tr w:rsidR="000A5AE8" w:rsidRPr="006C5834" w14:paraId="02E8DCC1" w14:textId="77777777" w:rsidTr="000B1841">
        <w:tc>
          <w:tcPr>
            <w:tcW w:w="5000" w:type="pct"/>
            <w:gridSpan w:val="11"/>
          </w:tcPr>
          <w:p w14:paraId="68118359" w14:textId="77777777" w:rsidR="000A5AE8" w:rsidRPr="00D94970" w:rsidRDefault="00D94970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7A61002A" w14:textId="77777777" w:rsidTr="000B1841">
        <w:tc>
          <w:tcPr>
            <w:tcW w:w="5000" w:type="pct"/>
            <w:gridSpan w:val="11"/>
          </w:tcPr>
          <w:p w14:paraId="3A698F69" w14:textId="77777777" w:rsidR="00E06868" w:rsidRPr="0078639E" w:rsidRDefault="00D23D9F" w:rsidP="00E06868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78639E">
              <w:rPr>
                <w:b/>
                <w:bCs/>
                <w:sz w:val="22"/>
                <w:szCs w:val="22"/>
              </w:rPr>
              <w:t>Паразити, паразитологија и паразитске болести</w:t>
            </w:r>
          </w:p>
          <w:p w14:paraId="7EAF8AEE" w14:textId="77777777" w:rsidR="00D23D9F" w:rsidRPr="0078639E" w:rsidRDefault="00D23D9F" w:rsidP="00E06868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78639E">
              <w:rPr>
                <w:b/>
                <w:bCs/>
                <w:sz w:val="22"/>
                <w:szCs w:val="22"/>
              </w:rPr>
              <w:t>Услови за појаву, ширење и преношење паразитских болести</w:t>
            </w:r>
          </w:p>
          <w:p w14:paraId="2F71D0DC" w14:textId="77777777" w:rsidR="00D23D9F" w:rsidRPr="0078639E" w:rsidRDefault="00D23D9F" w:rsidP="00E06868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78639E">
              <w:rPr>
                <w:b/>
                <w:bCs/>
                <w:sz w:val="22"/>
                <w:szCs w:val="22"/>
              </w:rPr>
              <w:t>Дјеловање паразита и реаговање домаћина</w:t>
            </w:r>
          </w:p>
          <w:p w14:paraId="3C666043" w14:textId="77777777" w:rsidR="00D23D9F" w:rsidRPr="0078639E" w:rsidRDefault="00D23D9F" w:rsidP="00E06868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78639E">
              <w:rPr>
                <w:b/>
                <w:bCs/>
                <w:sz w:val="22"/>
                <w:szCs w:val="22"/>
              </w:rPr>
              <w:t>Одбрамбена реакција домаћина – имунитет</w:t>
            </w:r>
          </w:p>
          <w:p w14:paraId="3E87CA19" w14:textId="77777777" w:rsidR="00D23D9F" w:rsidRPr="0078639E" w:rsidRDefault="00D23D9F" w:rsidP="00E06868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78639E">
              <w:rPr>
                <w:b/>
                <w:bCs/>
                <w:sz w:val="22"/>
                <w:szCs w:val="22"/>
              </w:rPr>
              <w:t>Општи принципи борбе против паразитских болести</w:t>
            </w:r>
          </w:p>
        </w:tc>
      </w:tr>
      <w:tr w:rsidR="000A5AE8" w:rsidRPr="006C5834" w14:paraId="51F3E125" w14:textId="77777777" w:rsidTr="00D94970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650385A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E8EC083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57C707A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C5834" w14:paraId="4AE6FD24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41126B4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1068E32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38A06F5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139A2F9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B2DE641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24B5D410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A8A35E5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3424BE3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166180F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RPr="006C5834" w14:paraId="0D8F2534" w14:textId="77777777" w:rsidTr="00D94970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E9530C4" w14:textId="77777777" w:rsidR="00D23D9F" w:rsidRPr="0078639E" w:rsidRDefault="00D23D9F" w:rsidP="00D23D9F">
            <w:pPr>
              <w:pStyle w:val="ListParagraph"/>
              <w:numPr>
                <w:ilvl w:val="0"/>
                <w:numId w:val="26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78639E">
              <w:rPr>
                <w:b/>
                <w:bCs/>
                <w:sz w:val="22"/>
                <w:szCs w:val="22"/>
              </w:rPr>
              <w:t>Паразити, паразитологија и паразитске болести</w:t>
            </w:r>
          </w:p>
          <w:p w14:paraId="6C7CCFED" w14:textId="77777777" w:rsidR="002C4384" w:rsidRPr="0078639E" w:rsidRDefault="002C4384" w:rsidP="006B66A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B41B9B4" w14:textId="77777777" w:rsidR="00183D23" w:rsidRDefault="00D23D9F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начине систематизације паразита</w:t>
            </w:r>
          </w:p>
          <w:p w14:paraId="737DD294" w14:textId="77777777" w:rsidR="00D23D9F" w:rsidRDefault="00D23D9F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домаћине за паразите</w:t>
            </w:r>
          </w:p>
          <w:p w14:paraId="3D046DB4" w14:textId="77777777" w:rsidR="00D23D9F" w:rsidRDefault="00D23D9F" w:rsidP="00D23D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и опише врсте подјела паразита према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начину и мјесту паразитирања</w:t>
            </w:r>
          </w:p>
          <w:p w14:paraId="6DF168A1" w14:textId="77777777" w:rsidR="00D23D9F" w:rsidRDefault="00D23D9F" w:rsidP="00D23D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правилно давање назива паразитима и паразитским болестима</w:t>
            </w:r>
          </w:p>
          <w:p w14:paraId="6147EB50" w14:textId="77777777" w:rsidR="00D23D9F" w:rsidRPr="00D23D9F" w:rsidRDefault="00D23D9F" w:rsidP="00D23D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опише основне врсте економских штета од паразитских болести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F1B3B99" w14:textId="77777777" w:rsidR="00282A4B" w:rsidRDefault="00A34DD1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начине систематике паразита</w:t>
            </w:r>
          </w:p>
          <w:p w14:paraId="72CA26C2" w14:textId="77777777" w:rsidR="00A34DD1" w:rsidRDefault="00A34DD1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домаћине за паразите</w:t>
            </w:r>
          </w:p>
          <w:p w14:paraId="503DD9EF" w14:textId="77777777" w:rsidR="00A34DD1" w:rsidRDefault="00A34DD1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подјелу паразита према начину и мјесту паразитирања</w:t>
            </w:r>
          </w:p>
          <w:p w14:paraId="6FDE9098" w14:textId="77777777" w:rsidR="00A34DD1" w:rsidRDefault="00A34DD1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Изврши подјелу паразитских болести</w:t>
            </w:r>
          </w:p>
          <w:p w14:paraId="485E1134" w14:textId="77777777" w:rsidR="00A34DD1" w:rsidRPr="006C5834" w:rsidRDefault="00A34DD1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економске штете од паразитских болести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5BC6C6A4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73BF57BE" w14:textId="77777777" w:rsidR="007459F5" w:rsidRPr="007556F4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</w:t>
            </w:r>
            <w:r w:rsidRPr="006B07AE">
              <w:rPr>
                <w:sz w:val="22"/>
                <w:szCs w:val="22"/>
                <w:lang w:val="sr-Cyrl-BA"/>
              </w:rPr>
              <w:lastRenderedPageBreak/>
              <w:t>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14:paraId="0E960FE2" w14:textId="77777777" w:rsidR="007459F5" w:rsidRPr="007556F4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активно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усваја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истражује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14:paraId="2DEC0E52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савремене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учења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53EE22A0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71B32EDC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0219ACDB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2E08F5A6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28C49B9A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19B72241" w14:textId="2E4324D1" w:rsidR="002C4384" w:rsidRPr="006C5834" w:rsidRDefault="007459F5" w:rsidP="0078639E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21A9E265" w14:textId="77777777" w:rsidR="002C4384" w:rsidRDefault="002C4384" w:rsidP="00F91C2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="007459F5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D5EFACF" w14:textId="77777777" w:rsidR="00F91C27" w:rsidRDefault="00F91C27" w:rsidP="00F91C27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групни рад</w:t>
            </w:r>
          </w:p>
          <w:p w14:paraId="0FC8A0EF" w14:textId="77777777" w:rsidR="00F91C27" w:rsidRDefault="00F91C27" w:rsidP="00F91C27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приказати на графофолијама шему систематизације паразита</w:t>
            </w:r>
          </w:p>
          <w:p w14:paraId="1ED29A1D" w14:textId="77777777" w:rsidR="00F91C27" w:rsidRDefault="00F91C27" w:rsidP="00F91C27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приказати на графофолијама подјеле паразита и паразитских болести</w:t>
            </w:r>
          </w:p>
          <w:p w14:paraId="106F013C" w14:textId="77777777" w:rsidR="00F91C27" w:rsidRPr="00F91C27" w:rsidRDefault="00F91C27" w:rsidP="00F91C27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користити фотографије за приказивање штета од паразитских болести, као и видео записе</w:t>
            </w:r>
          </w:p>
        </w:tc>
      </w:tr>
      <w:tr w:rsidR="002C4384" w:rsidRPr="006C5834" w14:paraId="441471BF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792FD87" w14:textId="77777777" w:rsidR="002C4384" w:rsidRPr="0078639E" w:rsidRDefault="00D23D9F" w:rsidP="00D23D9F">
            <w:pPr>
              <w:pStyle w:val="ListParagraph"/>
              <w:numPr>
                <w:ilvl w:val="0"/>
                <w:numId w:val="26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78639E">
              <w:rPr>
                <w:b/>
                <w:bCs/>
                <w:sz w:val="22"/>
                <w:szCs w:val="22"/>
              </w:rPr>
              <w:lastRenderedPageBreak/>
              <w:t>Услови за појаву, ширење и преношење паразитских болести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6D150260" w14:textId="77777777" w:rsidR="002E2CB3" w:rsidRPr="00A34DD1" w:rsidRDefault="00A34DD1" w:rsidP="00183D2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Наброји врсте домаћина за једну врсту паразита</w:t>
            </w:r>
          </w:p>
          <w:p w14:paraId="5A091103" w14:textId="77777777" w:rsidR="00A34DD1" w:rsidRPr="00A34DD1" w:rsidRDefault="00A34DD1" w:rsidP="00183D2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Дефинише степен инфекције паразитима</w:t>
            </w:r>
          </w:p>
          <w:p w14:paraId="28DE8EE9" w14:textId="77777777" w:rsidR="00A34DD1" w:rsidRPr="00A34DD1" w:rsidRDefault="00A34DD1" w:rsidP="00183D2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 и објасни факторе који утичу на степен ширења паразитских болести</w:t>
            </w:r>
          </w:p>
          <w:p w14:paraId="7D1D4CEB" w14:textId="77777777" w:rsidR="00A34DD1" w:rsidRPr="00A34DD1" w:rsidRDefault="00A34DD1" w:rsidP="00183D2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 начине развоја отпорности и код паразита и код домаћих животиња</w:t>
            </w:r>
          </w:p>
          <w:p w14:paraId="681CD020" w14:textId="77777777" w:rsidR="00A34DD1" w:rsidRPr="00A34DD1" w:rsidRDefault="00A34DD1" w:rsidP="00A34DD1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Дефинише правилан начин држања и исхране животиња, као и методе просвјећивања власника животиња</w:t>
            </w:r>
          </w:p>
          <w:p w14:paraId="34694619" w14:textId="77777777" w:rsidR="00A34DD1" w:rsidRPr="00A34DD1" w:rsidRDefault="00A34DD1" w:rsidP="00A34DD1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5B30B31" w14:textId="77777777" w:rsidR="008F2E4F" w:rsidRDefault="00F91C27" w:rsidP="00282A4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врсте домаћина за једног паразита</w:t>
            </w:r>
          </w:p>
          <w:p w14:paraId="00C1360A" w14:textId="77777777" w:rsidR="00F91C27" w:rsidRDefault="00F91C27" w:rsidP="00282A4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степене инфекције код паразитских болести</w:t>
            </w:r>
          </w:p>
          <w:p w14:paraId="0F42CBF1" w14:textId="77777777" w:rsidR="00F91C27" w:rsidRDefault="00F91C27" w:rsidP="00282A4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разношење репродуктивних елемената паразита</w:t>
            </w:r>
          </w:p>
          <w:p w14:paraId="109699C6" w14:textId="77777777" w:rsidR="00F91C27" w:rsidRDefault="00F91C27" w:rsidP="00282A4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правилном начину држања и исхране животиња</w:t>
            </w:r>
          </w:p>
          <w:p w14:paraId="7C95E8E7" w14:textId="77777777" w:rsidR="00F91C27" w:rsidRPr="006C5834" w:rsidRDefault="00F91C27" w:rsidP="00282A4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просвјећивање становништва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1E14CF4F" w14:textId="77777777" w:rsidR="002C4384" w:rsidRPr="006C583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1F61BC6E" w14:textId="77777777" w:rsidR="00282A4B" w:rsidRPr="006C5834" w:rsidRDefault="00282A4B" w:rsidP="00282A4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3867A51" w14:textId="77777777" w:rsidR="00C71ED5" w:rsidRPr="00F91C27" w:rsidRDefault="00F91C27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шеме које показују начине ширења и преношења паразитских болести</w:t>
            </w:r>
          </w:p>
          <w:p w14:paraId="590F2B4C" w14:textId="77777777" w:rsidR="00F91C27" w:rsidRPr="00F91C27" w:rsidRDefault="00F91C27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фронтални облик рада и рад у групама</w:t>
            </w:r>
          </w:p>
          <w:p w14:paraId="35FCF374" w14:textId="77777777" w:rsidR="00F91C27" w:rsidRPr="00C71ED5" w:rsidRDefault="00F91C27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Практично показати ученицима правилан начин држања и исхране животиња</w:t>
            </w:r>
          </w:p>
        </w:tc>
      </w:tr>
      <w:tr w:rsidR="00C71ED5" w:rsidRPr="006C5834" w14:paraId="279B058D" w14:textId="77777777" w:rsidTr="0078639E">
        <w:trPr>
          <w:trHeight w:val="416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F5C8699" w14:textId="77777777" w:rsidR="00A34DD1" w:rsidRPr="0078639E" w:rsidRDefault="00A34DD1" w:rsidP="00A34DD1">
            <w:pPr>
              <w:pStyle w:val="ListParagraph"/>
              <w:numPr>
                <w:ilvl w:val="0"/>
                <w:numId w:val="26"/>
              </w:numPr>
              <w:rPr>
                <w:b/>
                <w:bCs/>
                <w:sz w:val="22"/>
                <w:szCs w:val="22"/>
                <w:lang w:val="hr-HR"/>
              </w:rPr>
            </w:pPr>
            <w:proofErr w:type="spellStart"/>
            <w:r w:rsidRPr="0078639E">
              <w:rPr>
                <w:b/>
                <w:bCs/>
                <w:sz w:val="22"/>
                <w:szCs w:val="22"/>
              </w:rPr>
              <w:t>Дјеловање</w:t>
            </w:r>
            <w:proofErr w:type="spellEnd"/>
            <w:r w:rsidRPr="0078639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8639E">
              <w:rPr>
                <w:b/>
                <w:bCs/>
                <w:sz w:val="22"/>
                <w:szCs w:val="22"/>
              </w:rPr>
              <w:t>паразита</w:t>
            </w:r>
            <w:proofErr w:type="spellEnd"/>
            <w:r w:rsidRPr="0078639E">
              <w:rPr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78639E">
              <w:rPr>
                <w:b/>
                <w:bCs/>
                <w:sz w:val="22"/>
                <w:szCs w:val="22"/>
              </w:rPr>
              <w:t>реаговање</w:t>
            </w:r>
            <w:proofErr w:type="spellEnd"/>
            <w:r w:rsidRPr="0078639E">
              <w:rPr>
                <w:b/>
                <w:bCs/>
                <w:sz w:val="22"/>
                <w:szCs w:val="22"/>
              </w:rPr>
              <w:t xml:space="preserve"> домаћина</w:t>
            </w:r>
          </w:p>
          <w:p w14:paraId="7BA49018" w14:textId="77777777" w:rsidR="00C71ED5" w:rsidRPr="0078639E" w:rsidRDefault="00C71ED5" w:rsidP="00E06868">
            <w:pPr>
              <w:pStyle w:val="ListParagraph"/>
              <w:ind w:left="360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7338D3DD" w14:textId="77777777" w:rsidR="00C71ED5" w:rsidRDefault="00A34DD1" w:rsidP="00183D2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факторе од којих зависи патогено дјеловање паразита</w:t>
            </w:r>
          </w:p>
          <w:p w14:paraId="6624BBE5" w14:textId="77777777" w:rsidR="00A34DD1" w:rsidRDefault="00A34DD1" w:rsidP="00183D2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степен или интензитет инфекције</w:t>
            </w:r>
          </w:p>
          <w:p w14:paraId="2A492EB6" w14:textId="77777777" w:rsidR="00A34DD1" w:rsidRDefault="00A34DD1" w:rsidP="00183D2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појам патогености паразита</w:t>
            </w:r>
          </w:p>
          <w:p w14:paraId="5491D2E2" w14:textId="77777777" w:rsidR="00A34DD1" w:rsidRDefault="00A34DD1" w:rsidP="00183D2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објасни факторе опште отпорности организма домаћина</w:t>
            </w:r>
          </w:p>
          <w:p w14:paraId="79540EFA" w14:textId="77777777" w:rsidR="00A34DD1" w:rsidRPr="006B66AA" w:rsidRDefault="00A34DD1" w:rsidP="00183D2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и опише видове </w:t>
            </w:r>
            <w:r>
              <w:rPr>
                <w:sz w:val="22"/>
                <w:szCs w:val="22"/>
                <w:lang w:val="sr-Cyrl-BA"/>
              </w:rPr>
              <w:lastRenderedPageBreak/>
              <w:t>патогеног дјеловања паразита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8CF75B9" w14:textId="77777777" w:rsidR="00C71ED5" w:rsidRDefault="00F91C27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интензитет инфекције</w:t>
            </w:r>
          </w:p>
          <w:p w14:paraId="39E3F913" w14:textId="77777777" w:rsidR="00F91C27" w:rsidRDefault="00F91C27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нивое патогености код паразита</w:t>
            </w:r>
          </w:p>
          <w:p w14:paraId="79D71096" w14:textId="77777777" w:rsidR="00F91C27" w:rsidRDefault="00F91C27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утицај старости животиње на појаву болести</w:t>
            </w:r>
          </w:p>
          <w:p w14:paraId="4AA43DA8" w14:textId="77777777" w:rsidR="00F91C27" w:rsidRPr="006C5834" w:rsidRDefault="00F91C27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механичко од токсичног дјеловања паразита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19DE36EB" w14:textId="77777777" w:rsidR="00C71ED5" w:rsidRPr="006C5834" w:rsidRDefault="00C71ED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7CED8386" w14:textId="77777777" w:rsidR="00282A4B" w:rsidRPr="006C5834" w:rsidRDefault="00282A4B" w:rsidP="00282A4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EDBA7B0" w14:textId="77777777" w:rsidR="00DD4ECE" w:rsidRPr="00F91C27" w:rsidRDefault="00F91C27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групни рад</w:t>
            </w:r>
          </w:p>
          <w:p w14:paraId="0BBCD618" w14:textId="77777777" w:rsidR="00F91C27" w:rsidRPr="00F91C27" w:rsidRDefault="00F91C27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Приказати на графофолијама факторе од којих зависи патогено дјеловање паразита</w:t>
            </w:r>
          </w:p>
          <w:p w14:paraId="666E1150" w14:textId="77777777" w:rsidR="00F91C27" w:rsidRPr="00DD4ECE" w:rsidRDefault="00F91C27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Шематским путем презентовати видове патогеног дјеловања паразита</w:t>
            </w:r>
          </w:p>
        </w:tc>
      </w:tr>
      <w:tr w:rsidR="00C71ED5" w:rsidRPr="006C5834" w14:paraId="511F4843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130C3C0" w14:textId="77777777" w:rsidR="00A34DD1" w:rsidRPr="0078639E" w:rsidRDefault="00A34DD1" w:rsidP="00A34DD1">
            <w:pPr>
              <w:pStyle w:val="ListParagraph"/>
              <w:numPr>
                <w:ilvl w:val="0"/>
                <w:numId w:val="26"/>
              </w:numPr>
              <w:rPr>
                <w:b/>
                <w:bCs/>
                <w:sz w:val="22"/>
                <w:szCs w:val="22"/>
                <w:lang w:val="hr-HR"/>
              </w:rPr>
            </w:pPr>
            <w:proofErr w:type="spellStart"/>
            <w:r w:rsidRPr="0078639E">
              <w:rPr>
                <w:b/>
                <w:bCs/>
                <w:sz w:val="22"/>
                <w:szCs w:val="22"/>
              </w:rPr>
              <w:t>Одбрамбена</w:t>
            </w:r>
            <w:proofErr w:type="spellEnd"/>
            <w:r w:rsidRPr="0078639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8639E">
              <w:rPr>
                <w:b/>
                <w:bCs/>
                <w:sz w:val="22"/>
                <w:szCs w:val="22"/>
              </w:rPr>
              <w:t>реакција</w:t>
            </w:r>
            <w:proofErr w:type="spellEnd"/>
            <w:r w:rsidRPr="0078639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8639E">
              <w:rPr>
                <w:b/>
                <w:bCs/>
                <w:sz w:val="22"/>
                <w:szCs w:val="22"/>
              </w:rPr>
              <w:t>домаћина</w:t>
            </w:r>
            <w:proofErr w:type="spellEnd"/>
            <w:r w:rsidRPr="0078639E">
              <w:rPr>
                <w:b/>
                <w:bCs/>
                <w:sz w:val="22"/>
                <w:szCs w:val="22"/>
              </w:rPr>
              <w:t xml:space="preserve"> – имунитет</w:t>
            </w:r>
          </w:p>
          <w:p w14:paraId="46D241D7" w14:textId="77777777" w:rsidR="00C71ED5" w:rsidRPr="0078639E" w:rsidRDefault="00C71ED5" w:rsidP="00A34DD1">
            <w:pPr>
              <w:pStyle w:val="ListParagraph"/>
              <w:ind w:left="360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B34AB94" w14:textId="77777777" w:rsidR="00183D23" w:rsidRDefault="00A34DD1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објасни видове имунитета код животиња</w:t>
            </w:r>
          </w:p>
          <w:p w14:paraId="7EA6FCDE" w14:textId="77777777" w:rsidR="00A34DD1" w:rsidRDefault="00A34DD1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разлике између активног и пасивног имунизовања</w:t>
            </w:r>
          </w:p>
          <w:p w14:paraId="673FC203" w14:textId="77777777" w:rsidR="00A34DD1" w:rsidRPr="002E2CB3" w:rsidRDefault="00A34DD1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методе дијагностиковања паразитских болести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402E68D" w14:textId="77777777" w:rsidR="00C71ED5" w:rsidRDefault="00F91C27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појам неспецифичног од специфичног имунитета</w:t>
            </w:r>
          </w:p>
          <w:p w14:paraId="4E53738F" w14:textId="77777777" w:rsidR="00F91C27" w:rsidRDefault="00F91C27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активном и пасивном имунизовању животиња</w:t>
            </w:r>
          </w:p>
          <w:p w14:paraId="72850199" w14:textId="77777777" w:rsidR="00F91C27" w:rsidRDefault="00F91C27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 дијагностиковању паразитских болести</w:t>
            </w:r>
          </w:p>
          <w:p w14:paraId="739B43D0" w14:textId="77777777" w:rsidR="00F91C27" w:rsidRPr="006C5834" w:rsidRDefault="00F91C27" w:rsidP="00F91C27">
            <w:pPr>
              <w:pStyle w:val="ListParagraph"/>
              <w:ind w:left="2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26857EDF" w14:textId="77777777" w:rsidR="00C71ED5" w:rsidRPr="006C5834" w:rsidRDefault="00C71ED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6A60F1AC" w14:textId="77777777" w:rsidR="00282A4B" w:rsidRPr="006C5834" w:rsidRDefault="00282A4B" w:rsidP="00282A4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24244A53" w14:textId="77777777" w:rsidR="00C71ED5" w:rsidRPr="00F91C27" w:rsidRDefault="00F91C27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фронтални рад и рад у групама</w:t>
            </w:r>
          </w:p>
          <w:p w14:paraId="1F4408C7" w14:textId="77777777" w:rsidR="00F91C27" w:rsidRPr="00F91C27" w:rsidRDefault="00F91C27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Шематским путем приказати подјелу и врсте имунитета</w:t>
            </w:r>
          </w:p>
          <w:p w14:paraId="10117DBB" w14:textId="77777777" w:rsidR="00F91C27" w:rsidRPr="00C14EBB" w:rsidRDefault="00C14EBB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Путем видео записа приказати активно и пасивно имунизовање</w:t>
            </w:r>
          </w:p>
          <w:p w14:paraId="0A1134B2" w14:textId="77777777" w:rsidR="00C14EBB" w:rsidRPr="00CE4F05" w:rsidRDefault="00C14EBB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Практичним путем показати начине дијагностиковања паразитских болести</w:t>
            </w:r>
          </w:p>
        </w:tc>
      </w:tr>
      <w:tr w:rsidR="00A34DD1" w:rsidRPr="006C5834" w14:paraId="26517BAA" w14:textId="77777777" w:rsidTr="00C14EBB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82403A3" w14:textId="77777777" w:rsidR="00A34DD1" w:rsidRPr="0078639E" w:rsidRDefault="00A34DD1" w:rsidP="00A34DD1">
            <w:pPr>
              <w:pStyle w:val="ListParagraph"/>
              <w:numPr>
                <w:ilvl w:val="0"/>
                <w:numId w:val="26"/>
              </w:numPr>
              <w:rPr>
                <w:b/>
                <w:bCs/>
                <w:sz w:val="22"/>
                <w:szCs w:val="22"/>
              </w:rPr>
            </w:pPr>
            <w:r w:rsidRPr="0078639E">
              <w:rPr>
                <w:b/>
                <w:bCs/>
                <w:sz w:val="22"/>
                <w:szCs w:val="22"/>
              </w:rPr>
              <w:t>Општи принципи борбе против паразитских болести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8AC6120" w14:textId="77777777" w:rsidR="00A34DD1" w:rsidRDefault="00A34DD1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начине уништавања паразита у спољној средини</w:t>
            </w:r>
          </w:p>
          <w:p w14:paraId="6816EB74" w14:textId="77777777" w:rsidR="00A34DD1" w:rsidRDefault="00A34DD1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опише начине уништавања паразита у прелазним домаћинима и векторима</w:t>
            </w:r>
          </w:p>
          <w:p w14:paraId="5253B162" w14:textId="77777777" w:rsidR="00A34DD1" w:rsidRDefault="00A34DD1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објасни начине уништавања паразита у животињама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FC8DA2F" w14:textId="77777777" w:rsidR="00A34DD1" w:rsidRDefault="00F91C27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уништавању паразита у спољној средини</w:t>
            </w:r>
          </w:p>
          <w:p w14:paraId="07673843" w14:textId="77777777" w:rsidR="00F91C27" w:rsidRDefault="00F91C27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Учествује при уништавању паразита у прелазним домаћинима и векторима</w:t>
            </w:r>
          </w:p>
          <w:p w14:paraId="1DE60722" w14:textId="77777777" w:rsidR="00F91C27" w:rsidRPr="006C5834" w:rsidRDefault="00F91C27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приликом уништавања паразита у животињама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</w:tcPr>
          <w:p w14:paraId="1CAC5DF3" w14:textId="77777777" w:rsidR="00A34DD1" w:rsidRPr="006C5834" w:rsidRDefault="00A34DD1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1B9CE867" w14:textId="77777777" w:rsidR="00A34DD1" w:rsidRDefault="00C14EBB" w:rsidP="00282A4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6D8C88F0" w14:textId="77777777" w:rsidR="00C14EBB" w:rsidRDefault="00C14EBB" w:rsidP="00C14EB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групни рад</w:t>
            </w:r>
          </w:p>
          <w:p w14:paraId="436E5101" w14:textId="77777777" w:rsidR="00C14EBB" w:rsidRDefault="00C14EBB" w:rsidP="00C14EB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Видео записима приказати начине уништавања паразита у спољној средини</w:t>
            </w:r>
          </w:p>
          <w:p w14:paraId="7A2669E7" w14:textId="77777777" w:rsidR="00C14EBB" w:rsidRDefault="00C14EBB" w:rsidP="00C14EB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Видео записиа показати уништавање паразита у прелазним домаћинима</w:t>
            </w:r>
          </w:p>
          <w:p w14:paraId="2EB9BB41" w14:textId="77777777" w:rsidR="00C14EBB" w:rsidRPr="00C14EBB" w:rsidRDefault="00C14EBB" w:rsidP="00C14EBB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Практичним примјером показати уништавање паразита у животињама</w:t>
            </w:r>
          </w:p>
        </w:tc>
      </w:tr>
      <w:tr w:rsidR="00C71ED5" w:rsidRPr="006C5834" w14:paraId="290B31B3" w14:textId="77777777" w:rsidTr="000B1841">
        <w:tc>
          <w:tcPr>
            <w:tcW w:w="5000" w:type="pct"/>
            <w:gridSpan w:val="11"/>
          </w:tcPr>
          <w:p w14:paraId="1F01F470" w14:textId="77777777" w:rsidR="00C71ED5" w:rsidRPr="006C5834" w:rsidRDefault="00C71ED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71ED5" w:rsidRPr="006C5834" w14:paraId="3C4CBBFF" w14:textId="77777777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14:paraId="2D7E5EAB" w14:textId="77777777" w:rsidR="00C71ED5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Патологија</w:t>
            </w:r>
          </w:p>
          <w:p w14:paraId="64029A44" w14:textId="77777777" w:rsidR="0085680E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Фармакологија</w:t>
            </w:r>
          </w:p>
          <w:p w14:paraId="52E4FBDE" w14:textId="77777777" w:rsidR="0085680E" w:rsidRDefault="0085680E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  <w:p w14:paraId="359F5355" w14:textId="77777777" w:rsidR="00282A4B" w:rsidRPr="0085680E" w:rsidRDefault="00FC6683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Биологија</w:t>
            </w:r>
          </w:p>
        </w:tc>
      </w:tr>
      <w:tr w:rsidR="00C71ED5" w:rsidRPr="006C5834" w14:paraId="121AD6DC" w14:textId="77777777" w:rsidTr="000B1841">
        <w:tc>
          <w:tcPr>
            <w:tcW w:w="5000" w:type="pct"/>
            <w:gridSpan w:val="11"/>
          </w:tcPr>
          <w:p w14:paraId="66D4F07D" w14:textId="77777777" w:rsidR="00C71ED5" w:rsidRPr="00D94970" w:rsidRDefault="00C71ED5" w:rsidP="00004F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71ED5" w:rsidRPr="006C5834" w14:paraId="1061DC24" w14:textId="77777777" w:rsidTr="000B1841">
        <w:tc>
          <w:tcPr>
            <w:tcW w:w="5000" w:type="pct"/>
            <w:gridSpan w:val="11"/>
          </w:tcPr>
          <w:p w14:paraId="2AB17B88" w14:textId="77777777" w:rsidR="00C71ED5" w:rsidRPr="006C5834" w:rsidRDefault="00C71ED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одстране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75DCE06D" w14:textId="77777777" w:rsidR="00C71ED5" w:rsidRPr="006C5834" w:rsidRDefault="00C71ED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359AB580" w14:textId="77777777" w:rsidR="00C71ED5" w:rsidRPr="0085680E" w:rsidRDefault="0085680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припремљени цртежи, шеме и табеле</w:t>
            </w:r>
          </w:p>
          <w:p w14:paraId="0B31CBBE" w14:textId="77777777" w:rsidR="0085680E" w:rsidRPr="006C5834" w:rsidRDefault="0085680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Презентације(</w:t>
            </w:r>
            <w:proofErr w:type="gramEnd"/>
            <w:r>
              <w:rPr>
                <w:sz w:val="22"/>
                <w:szCs w:val="22"/>
              </w:rPr>
              <w:t>видео и аудио)</w:t>
            </w:r>
          </w:p>
        </w:tc>
      </w:tr>
      <w:tr w:rsidR="00C71ED5" w:rsidRPr="006C5834" w14:paraId="63B128C9" w14:textId="77777777" w:rsidTr="000B1841">
        <w:tc>
          <w:tcPr>
            <w:tcW w:w="5000" w:type="pct"/>
            <w:gridSpan w:val="11"/>
          </w:tcPr>
          <w:p w14:paraId="154719B0" w14:textId="77777777" w:rsidR="00C71ED5" w:rsidRPr="006C5834" w:rsidRDefault="00C71ED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71ED5" w:rsidRPr="006C5834" w14:paraId="47399B8E" w14:textId="77777777" w:rsidTr="00BC6D2C">
        <w:trPr>
          <w:trHeight w:val="792"/>
        </w:trPr>
        <w:tc>
          <w:tcPr>
            <w:tcW w:w="5000" w:type="pct"/>
            <w:gridSpan w:val="11"/>
            <w:vAlign w:val="center"/>
          </w:tcPr>
          <w:p w14:paraId="1E769B89" w14:textId="77777777" w:rsidR="00C71ED5" w:rsidRPr="006C5834" w:rsidRDefault="00C71ED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средњемо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напочетку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534F4E38" w14:textId="77777777" w:rsidR="000A5AE8" w:rsidRPr="00271279" w:rsidRDefault="000A5AE8" w:rsidP="0078639E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61C5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05FBE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53600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6738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343589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A70330C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52408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523CAF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5" w15:restartNumberingAfterBreak="0">
    <w:nsid w:val="3DCE5467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7" w15:restartNumberingAfterBreak="0">
    <w:nsid w:val="3FED30C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23028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0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2139D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3" w15:restartNumberingAfterBreak="0">
    <w:nsid w:val="6FC9418A"/>
    <w:multiLevelType w:val="hybridMultilevel"/>
    <w:tmpl w:val="5F2A5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C7C0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24F03"/>
    <w:multiLevelType w:val="hybridMultilevel"/>
    <w:tmpl w:val="1A7A3716"/>
    <w:lvl w:ilvl="0" w:tplc="AB1A80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308972">
    <w:abstractNumId w:val="22"/>
  </w:num>
  <w:num w:numId="2" w16cid:durableId="1522746866">
    <w:abstractNumId w:val="19"/>
  </w:num>
  <w:num w:numId="3" w16cid:durableId="1880123381">
    <w:abstractNumId w:val="16"/>
  </w:num>
  <w:num w:numId="4" w16cid:durableId="704402974">
    <w:abstractNumId w:val="9"/>
  </w:num>
  <w:num w:numId="5" w16cid:durableId="179441136">
    <w:abstractNumId w:val="12"/>
  </w:num>
  <w:num w:numId="6" w16cid:durableId="1646885111">
    <w:abstractNumId w:val="0"/>
  </w:num>
  <w:num w:numId="7" w16cid:durableId="1098062922">
    <w:abstractNumId w:val="25"/>
  </w:num>
  <w:num w:numId="8" w16cid:durableId="516502915">
    <w:abstractNumId w:val="20"/>
  </w:num>
  <w:num w:numId="9" w16cid:durableId="527912052">
    <w:abstractNumId w:val="27"/>
  </w:num>
  <w:num w:numId="10" w16cid:durableId="49935017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285677">
    <w:abstractNumId w:val="14"/>
  </w:num>
  <w:num w:numId="12" w16cid:durableId="46223187">
    <w:abstractNumId w:val="5"/>
  </w:num>
  <w:num w:numId="13" w16cid:durableId="834346913">
    <w:abstractNumId w:val="23"/>
  </w:num>
  <w:num w:numId="14" w16cid:durableId="469249616">
    <w:abstractNumId w:val="26"/>
  </w:num>
  <w:num w:numId="15" w16cid:durableId="969238466">
    <w:abstractNumId w:val="24"/>
  </w:num>
  <w:num w:numId="16" w16cid:durableId="1398746851">
    <w:abstractNumId w:val="21"/>
  </w:num>
  <w:num w:numId="17" w16cid:durableId="1635598253">
    <w:abstractNumId w:val="18"/>
  </w:num>
  <w:num w:numId="18" w16cid:durableId="1422986456">
    <w:abstractNumId w:val="1"/>
  </w:num>
  <w:num w:numId="19" w16cid:durableId="506750190">
    <w:abstractNumId w:val="17"/>
  </w:num>
  <w:num w:numId="20" w16cid:durableId="1862012768">
    <w:abstractNumId w:val="11"/>
  </w:num>
  <w:num w:numId="21" w16cid:durableId="117070916">
    <w:abstractNumId w:val="13"/>
  </w:num>
  <w:num w:numId="22" w16cid:durableId="1160076637">
    <w:abstractNumId w:val="2"/>
  </w:num>
  <w:num w:numId="23" w16cid:durableId="1792087317">
    <w:abstractNumId w:val="10"/>
  </w:num>
  <w:num w:numId="24" w16cid:durableId="420151441">
    <w:abstractNumId w:val="3"/>
  </w:num>
  <w:num w:numId="25" w16cid:durableId="1440488775">
    <w:abstractNumId w:val="6"/>
  </w:num>
  <w:num w:numId="26" w16cid:durableId="1042704509">
    <w:abstractNumId w:val="15"/>
  </w:num>
  <w:num w:numId="27" w16cid:durableId="209997998">
    <w:abstractNumId w:val="7"/>
  </w:num>
  <w:num w:numId="28" w16cid:durableId="1271280988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2353A"/>
    <w:rsid w:val="00032595"/>
    <w:rsid w:val="000430E0"/>
    <w:rsid w:val="00061420"/>
    <w:rsid w:val="000765E3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40FE0"/>
    <w:rsid w:val="00141242"/>
    <w:rsid w:val="001475CE"/>
    <w:rsid w:val="001660FA"/>
    <w:rsid w:val="00171790"/>
    <w:rsid w:val="00176A9A"/>
    <w:rsid w:val="00183D23"/>
    <w:rsid w:val="001841F4"/>
    <w:rsid w:val="001A2A04"/>
    <w:rsid w:val="001A6BE2"/>
    <w:rsid w:val="001B1B7A"/>
    <w:rsid w:val="001C7CD6"/>
    <w:rsid w:val="001E4953"/>
    <w:rsid w:val="001F0F25"/>
    <w:rsid w:val="001F22EB"/>
    <w:rsid w:val="00204131"/>
    <w:rsid w:val="002117CA"/>
    <w:rsid w:val="00225EA1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82A4B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2CB3"/>
    <w:rsid w:val="002E6C2C"/>
    <w:rsid w:val="003050BB"/>
    <w:rsid w:val="003364DA"/>
    <w:rsid w:val="00355344"/>
    <w:rsid w:val="00356C21"/>
    <w:rsid w:val="00357104"/>
    <w:rsid w:val="003645CF"/>
    <w:rsid w:val="003673D2"/>
    <w:rsid w:val="00384865"/>
    <w:rsid w:val="0039390D"/>
    <w:rsid w:val="00395091"/>
    <w:rsid w:val="003C4344"/>
    <w:rsid w:val="00410B6A"/>
    <w:rsid w:val="00430EFE"/>
    <w:rsid w:val="00432254"/>
    <w:rsid w:val="004349CC"/>
    <w:rsid w:val="00453FB1"/>
    <w:rsid w:val="004626DC"/>
    <w:rsid w:val="004753E3"/>
    <w:rsid w:val="00481912"/>
    <w:rsid w:val="00485E0B"/>
    <w:rsid w:val="004957D5"/>
    <w:rsid w:val="004A58E6"/>
    <w:rsid w:val="004B44DC"/>
    <w:rsid w:val="004C70B7"/>
    <w:rsid w:val="004D4F65"/>
    <w:rsid w:val="004F2845"/>
    <w:rsid w:val="005075FF"/>
    <w:rsid w:val="00512D53"/>
    <w:rsid w:val="0051379B"/>
    <w:rsid w:val="00521409"/>
    <w:rsid w:val="00525F0E"/>
    <w:rsid w:val="00545568"/>
    <w:rsid w:val="00547CBA"/>
    <w:rsid w:val="00565F78"/>
    <w:rsid w:val="00572024"/>
    <w:rsid w:val="00581531"/>
    <w:rsid w:val="005825FE"/>
    <w:rsid w:val="00583056"/>
    <w:rsid w:val="005942BC"/>
    <w:rsid w:val="005A5CFB"/>
    <w:rsid w:val="005C1DEA"/>
    <w:rsid w:val="005C26EF"/>
    <w:rsid w:val="005D7021"/>
    <w:rsid w:val="005F1F06"/>
    <w:rsid w:val="005F6FDF"/>
    <w:rsid w:val="00617135"/>
    <w:rsid w:val="00620A5B"/>
    <w:rsid w:val="00622763"/>
    <w:rsid w:val="00650EBA"/>
    <w:rsid w:val="00664D4E"/>
    <w:rsid w:val="0066758F"/>
    <w:rsid w:val="00676934"/>
    <w:rsid w:val="00680E59"/>
    <w:rsid w:val="006B66AA"/>
    <w:rsid w:val="006C163C"/>
    <w:rsid w:val="006C2AB5"/>
    <w:rsid w:val="006C5834"/>
    <w:rsid w:val="006E1641"/>
    <w:rsid w:val="006F008F"/>
    <w:rsid w:val="00705847"/>
    <w:rsid w:val="00721E85"/>
    <w:rsid w:val="007310D0"/>
    <w:rsid w:val="00731CF8"/>
    <w:rsid w:val="007348BF"/>
    <w:rsid w:val="007436A8"/>
    <w:rsid w:val="007459F5"/>
    <w:rsid w:val="007609F1"/>
    <w:rsid w:val="0078639E"/>
    <w:rsid w:val="00797028"/>
    <w:rsid w:val="007A54E1"/>
    <w:rsid w:val="007E042E"/>
    <w:rsid w:val="007E60C6"/>
    <w:rsid w:val="008105D1"/>
    <w:rsid w:val="00810F52"/>
    <w:rsid w:val="008275DA"/>
    <w:rsid w:val="00832297"/>
    <w:rsid w:val="00846136"/>
    <w:rsid w:val="008546C9"/>
    <w:rsid w:val="00854995"/>
    <w:rsid w:val="008554BE"/>
    <w:rsid w:val="0085680E"/>
    <w:rsid w:val="00866665"/>
    <w:rsid w:val="00882682"/>
    <w:rsid w:val="00895204"/>
    <w:rsid w:val="008F2E4F"/>
    <w:rsid w:val="00901893"/>
    <w:rsid w:val="009044D1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4D05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34DD1"/>
    <w:rsid w:val="00A55659"/>
    <w:rsid w:val="00A66724"/>
    <w:rsid w:val="00A67F35"/>
    <w:rsid w:val="00A738A5"/>
    <w:rsid w:val="00A75AF6"/>
    <w:rsid w:val="00A77B56"/>
    <w:rsid w:val="00A94306"/>
    <w:rsid w:val="00AB1639"/>
    <w:rsid w:val="00AB7637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7D27"/>
    <w:rsid w:val="00BA3D04"/>
    <w:rsid w:val="00BB3801"/>
    <w:rsid w:val="00BC6D2C"/>
    <w:rsid w:val="00BE1BD2"/>
    <w:rsid w:val="00BE703F"/>
    <w:rsid w:val="00C0039E"/>
    <w:rsid w:val="00C1202E"/>
    <w:rsid w:val="00C14EBB"/>
    <w:rsid w:val="00C207D6"/>
    <w:rsid w:val="00C21AC9"/>
    <w:rsid w:val="00C22AF2"/>
    <w:rsid w:val="00C27A9D"/>
    <w:rsid w:val="00C4552B"/>
    <w:rsid w:val="00C503B2"/>
    <w:rsid w:val="00C631B5"/>
    <w:rsid w:val="00C64A22"/>
    <w:rsid w:val="00C66B6B"/>
    <w:rsid w:val="00C71ED5"/>
    <w:rsid w:val="00C86D71"/>
    <w:rsid w:val="00CB2900"/>
    <w:rsid w:val="00CB41B4"/>
    <w:rsid w:val="00CD12CA"/>
    <w:rsid w:val="00CD509A"/>
    <w:rsid w:val="00CE4F05"/>
    <w:rsid w:val="00CF390F"/>
    <w:rsid w:val="00D00035"/>
    <w:rsid w:val="00D01A63"/>
    <w:rsid w:val="00D051CC"/>
    <w:rsid w:val="00D23D9F"/>
    <w:rsid w:val="00D45F7F"/>
    <w:rsid w:val="00D761E9"/>
    <w:rsid w:val="00D94970"/>
    <w:rsid w:val="00DB72AB"/>
    <w:rsid w:val="00DD4ECE"/>
    <w:rsid w:val="00DE4A09"/>
    <w:rsid w:val="00DE7E60"/>
    <w:rsid w:val="00DF0788"/>
    <w:rsid w:val="00DF6497"/>
    <w:rsid w:val="00DF7CE4"/>
    <w:rsid w:val="00E06868"/>
    <w:rsid w:val="00E11788"/>
    <w:rsid w:val="00E310AB"/>
    <w:rsid w:val="00E36B64"/>
    <w:rsid w:val="00E528E1"/>
    <w:rsid w:val="00E725A7"/>
    <w:rsid w:val="00E90BC3"/>
    <w:rsid w:val="00EA7D0A"/>
    <w:rsid w:val="00ED2237"/>
    <w:rsid w:val="00EE0B03"/>
    <w:rsid w:val="00EE483F"/>
    <w:rsid w:val="00EF4BFA"/>
    <w:rsid w:val="00EF7EB8"/>
    <w:rsid w:val="00F06E05"/>
    <w:rsid w:val="00F15994"/>
    <w:rsid w:val="00F23710"/>
    <w:rsid w:val="00F37128"/>
    <w:rsid w:val="00F4596E"/>
    <w:rsid w:val="00F479DC"/>
    <w:rsid w:val="00F63475"/>
    <w:rsid w:val="00F65940"/>
    <w:rsid w:val="00F73993"/>
    <w:rsid w:val="00F755D2"/>
    <w:rsid w:val="00F91101"/>
    <w:rsid w:val="00F91C27"/>
    <w:rsid w:val="00F91FC5"/>
    <w:rsid w:val="00F940D6"/>
    <w:rsid w:val="00F97763"/>
    <w:rsid w:val="00FB7A60"/>
    <w:rsid w:val="00FB7C55"/>
    <w:rsid w:val="00FB7F7D"/>
    <w:rsid w:val="00FC6683"/>
    <w:rsid w:val="00FD6A18"/>
    <w:rsid w:val="00FE5CCB"/>
    <w:rsid w:val="00FE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0CA4F"/>
  <w15:docId w15:val="{088379ED-01FD-493C-B083-070AC538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35</cp:revision>
  <cp:lastPrinted>2020-06-23T07:27:00Z</cp:lastPrinted>
  <dcterms:created xsi:type="dcterms:W3CDTF">2021-06-08T07:11:00Z</dcterms:created>
  <dcterms:modified xsi:type="dcterms:W3CDTF">2022-06-16T11:14:00Z</dcterms:modified>
</cp:coreProperties>
</file>